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C5A" w:rsidRPr="008D2605" w:rsidRDefault="002811D4" w:rsidP="002811D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2605">
        <w:rPr>
          <w:rFonts w:ascii="Times New Roman" w:hAnsi="Times New Roman" w:cs="Times New Roman"/>
          <w:b/>
          <w:sz w:val="24"/>
          <w:szCs w:val="24"/>
        </w:rPr>
        <w:t>Иммунопрофилактика детей</w:t>
      </w:r>
    </w:p>
    <w:p w:rsidR="002811D4" w:rsidRPr="008D2605" w:rsidRDefault="002811D4" w:rsidP="002811D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811D4" w:rsidRPr="008D2605" w:rsidRDefault="002811D4" w:rsidP="008D2605">
      <w:pPr>
        <w:pStyle w:val="a4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8D2605">
        <w:rPr>
          <w:color w:val="222222"/>
        </w:rPr>
        <w:t xml:space="preserve">Иммунизация (иммунопрофилактика, вакцинация) – это процесс, благодаря которому </w:t>
      </w:r>
      <w:r w:rsidR="004F1C31" w:rsidRPr="008D2605">
        <w:rPr>
          <w:color w:val="222222"/>
        </w:rPr>
        <w:t>ребенок</w:t>
      </w:r>
      <w:r w:rsidRPr="008D2605">
        <w:rPr>
          <w:color w:val="222222"/>
        </w:rPr>
        <w:t xml:space="preserve"> приобретает иммунитет, или становится невосприимчивым к инфекционной болезни</w:t>
      </w:r>
      <w:r w:rsidR="004F1C31" w:rsidRPr="008D2605">
        <w:rPr>
          <w:color w:val="222222"/>
        </w:rPr>
        <w:t>.</w:t>
      </w:r>
      <w:r w:rsidRPr="008D2605">
        <w:rPr>
          <w:color w:val="222222"/>
        </w:rPr>
        <w:t xml:space="preserve"> </w:t>
      </w:r>
    </w:p>
    <w:p w:rsidR="002811D4" w:rsidRPr="008D2605" w:rsidRDefault="002811D4" w:rsidP="008D2605">
      <w:pPr>
        <w:pStyle w:val="a4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8D2605">
        <w:rPr>
          <w:color w:val="222222"/>
        </w:rPr>
        <w:t xml:space="preserve">Вакцины стимулируют собственную иммунную систему организма к защите </w:t>
      </w:r>
      <w:r w:rsidR="004F1C31" w:rsidRPr="008D2605">
        <w:rPr>
          <w:color w:val="222222"/>
        </w:rPr>
        <w:t>ребенка</w:t>
      </w:r>
      <w:r w:rsidRPr="008D2605">
        <w:rPr>
          <w:color w:val="222222"/>
        </w:rPr>
        <w:t xml:space="preserve"> от соответствующей инфекции или болезни.</w:t>
      </w:r>
    </w:p>
    <w:p w:rsidR="002811D4" w:rsidRPr="008D2605" w:rsidRDefault="002811D4" w:rsidP="008D2605">
      <w:pPr>
        <w:pStyle w:val="a4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8D2605">
        <w:rPr>
          <w:color w:val="222222"/>
        </w:rPr>
        <w:t>Иммунизация широко признана одной из самых успешных и эффективных мер здравоохранения по сохранению жизни и здоровья людей из всех существующих. Она позволяет ежегодно предотвращать от 2 до 3 миллионов случаев смерти от инфекционных болезней в мире.</w:t>
      </w:r>
    </w:p>
    <w:p w:rsidR="004F1C31" w:rsidRPr="008D2605" w:rsidRDefault="004F1C31" w:rsidP="008D2605">
      <w:pPr>
        <w:pStyle w:val="a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D2605">
        <w:rPr>
          <w:rFonts w:ascii="Times New Roman" w:hAnsi="Times New Roman" w:cs="Times New Roman"/>
          <w:sz w:val="24"/>
          <w:szCs w:val="24"/>
        </w:rPr>
        <w:t>В России вакцинация осуществляется в соответствии с Национальным календарем профилактических</w:t>
      </w:r>
      <w:r w:rsidR="008D2605" w:rsidRPr="008D2605">
        <w:rPr>
          <w:rFonts w:ascii="Times New Roman" w:hAnsi="Times New Roman" w:cs="Times New Roman"/>
          <w:sz w:val="24"/>
          <w:szCs w:val="24"/>
        </w:rPr>
        <w:t xml:space="preserve"> прививок.</w:t>
      </w:r>
    </w:p>
    <w:p w:rsidR="004F1C31" w:rsidRPr="008D2605" w:rsidRDefault="00C65DCE" w:rsidP="004F1C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hyperlink r:id="rId5" w:tgtFrame="_blank" w:history="1">
        <w:r w:rsidR="004F1C31" w:rsidRPr="008D2605">
          <w:rPr>
            <w:rFonts w:ascii="Times New Roman" w:eastAsia="Times New Roman" w:hAnsi="Times New Roman" w:cs="Times New Roman"/>
            <w:color w:val="222222"/>
            <w:sz w:val="24"/>
            <w:szCs w:val="24"/>
            <w:lang w:eastAsia="ru-RU"/>
          </w:rPr>
          <w:t>Национальный календарь вакцинации</w:t>
        </w:r>
      </w:hyperlink>
      <w:r w:rsidR="004F1C31" w:rsidRPr="008D260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составлен так, чтобы как </w:t>
      </w:r>
      <w:r w:rsidR="004F1C31" w:rsidRPr="004F1C3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можно раньше привить детей от опасных инфекций. </w:t>
      </w:r>
    </w:p>
    <w:p w:rsidR="008D2605" w:rsidRPr="008D2605" w:rsidRDefault="008D2605" w:rsidP="004F1C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4F1C31" w:rsidRPr="004F1C31" w:rsidRDefault="004F1C31" w:rsidP="004F1C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D260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 </w:t>
      </w:r>
      <w:r w:rsidRPr="004F1C3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</w:t>
      </w:r>
      <w:r w:rsidRPr="008D260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циональный календарь вакцинации </w:t>
      </w:r>
      <w:hyperlink r:id="rId6" w:tgtFrame="_blank" w:history="1">
        <w:r w:rsidRPr="008D2605">
          <w:rPr>
            <w:rFonts w:ascii="Times New Roman" w:eastAsia="Times New Roman" w:hAnsi="Times New Roman" w:cs="Times New Roman"/>
            <w:color w:val="222222"/>
            <w:sz w:val="24"/>
            <w:szCs w:val="24"/>
            <w:lang w:eastAsia="ru-RU"/>
          </w:rPr>
          <w:t>входят прививки</w:t>
        </w:r>
      </w:hyperlink>
      <w:r w:rsidRPr="008D260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4F1C3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от:</w:t>
      </w:r>
    </w:p>
    <w:p w:rsidR="004F1C31" w:rsidRPr="004F1C31" w:rsidRDefault="004F1C31" w:rsidP="004F1C3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D2605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т</w:t>
      </w:r>
      <w:r w:rsidRPr="004F1C31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уберкулеза</w:t>
      </w:r>
      <w:r w:rsidRPr="008D260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4F1C3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— уменьшает</w:t>
      </w:r>
      <w:r w:rsidRPr="008D260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вероятность тяжелого течения и осложнений при </w:t>
      </w:r>
      <w:r w:rsidRPr="004F1C3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заражении</w:t>
      </w:r>
      <w:r w:rsidRPr="008D260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4F1C31" w:rsidRPr="004F1C31" w:rsidRDefault="004F1C31" w:rsidP="004F1C3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F1C31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гепатита B</w:t>
      </w:r>
      <w:r w:rsidRPr="008D2605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 </w:t>
      </w:r>
      <w:r w:rsidRPr="008D260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— защищают от заражения и </w:t>
      </w:r>
      <w:r w:rsidRPr="004F1C3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опасной для</w:t>
      </w:r>
      <w:r w:rsidRPr="008D260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4F1C3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жизни ребенка хронической формы гепатита</w:t>
      </w:r>
      <w:r w:rsidRPr="008D260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4F1C31" w:rsidRPr="004F1C31" w:rsidRDefault="004F1C31" w:rsidP="004F1C3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D2605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к</w:t>
      </w:r>
      <w:r w:rsidRPr="004F1C31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оклюша</w:t>
      </w:r>
      <w:r w:rsidRPr="008D260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— уменьшает риск заражения и </w:t>
      </w:r>
      <w:r w:rsidRPr="004F1C3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тяжелого течения. Эта</w:t>
      </w:r>
      <w:r w:rsidRPr="008D260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инфекция может быть опасна для </w:t>
      </w:r>
      <w:r w:rsidRPr="004F1C3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жизни, особенно у</w:t>
      </w:r>
      <w:r w:rsidRPr="008D260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4F1C3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детей первого года. Поставить диагноз кокл</w:t>
      </w:r>
      <w:r w:rsidRPr="008D260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юша удается не всегда быстро, а </w:t>
      </w:r>
      <w:r w:rsidRPr="004F1C3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антибиотики действуют не сразу</w:t>
      </w:r>
      <w:r w:rsidRPr="008D260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4F1C31" w:rsidRPr="004F1C31" w:rsidRDefault="004F1C31" w:rsidP="004F1C3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D2605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д</w:t>
      </w:r>
      <w:r w:rsidRPr="004F1C31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ифтерии</w:t>
      </w:r>
      <w:r w:rsidRPr="008D260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4F1C3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—</w:t>
      </w:r>
      <w:r w:rsidRPr="008D260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защищает от тяжелого течения и </w:t>
      </w:r>
      <w:r w:rsidRPr="004F1C3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поражения сердечно-сосудистой системы</w:t>
      </w:r>
      <w:r w:rsidRPr="008D260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4F1C31" w:rsidRPr="004F1C31" w:rsidRDefault="004F1C31" w:rsidP="004F1C3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F1C31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столбняка</w:t>
      </w:r>
      <w:r w:rsidRPr="008D260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4F1C3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— </w:t>
      </w:r>
      <w:r w:rsidRPr="008D260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спасает от инфицирования через н</w:t>
      </w:r>
      <w:r w:rsidRPr="004F1C3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ебольшие кожные раны. Инфекция поражает нервн</w:t>
      </w:r>
      <w:r w:rsidRPr="008D260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ую систему, вызывает судороги и нарушение дыхания. После </w:t>
      </w:r>
      <w:r w:rsidRPr="004F1C3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введения вакцинации, см</w:t>
      </w:r>
      <w:r w:rsidRPr="008D260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ертность от столбняка </w:t>
      </w:r>
      <w:hyperlink r:id="rId7" w:tgtFrame="_blank" w:history="1">
        <w:r w:rsidRPr="008D2605">
          <w:rPr>
            <w:rFonts w:ascii="Times New Roman" w:eastAsia="Times New Roman" w:hAnsi="Times New Roman" w:cs="Times New Roman"/>
            <w:color w:val="222222"/>
            <w:sz w:val="24"/>
            <w:szCs w:val="24"/>
            <w:lang w:eastAsia="ru-RU"/>
          </w:rPr>
          <w:t>снизилась на 96%</w:t>
        </w:r>
      </w:hyperlink>
      <w:r w:rsidRPr="008D260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среди </w:t>
      </w:r>
      <w:r w:rsidRPr="004F1C3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новорожденных</w:t>
      </w:r>
      <w:r w:rsidRPr="008D260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4F1C31" w:rsidRPr="004F1C31" w:rsidRDefault="004F1C31" w:rsidP="004F1C3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D2605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п</w:t>
      </w:r>
      <w:r w:rsidRPr="004F1C31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олиомиелита</w:t>
      </w:r>
      <w:r w:rsidRPr="008D260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4F1C3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— защ</w:t>
      </w:r>
      <w:r w:rsidRPr="008D260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ищает от заражения. Это тяжелое </w:t>
      </w:r>
      <w:hyperlink r:id="rId8" w:tgtFrame="_blank" w:history="1">
        <w:r w:rsidRPr="008D2605">
          <w:rPr>
            <w:rFonts w:ascii="Times New Roman" w:eastAsia="Times New Roman" w:hAnsi="Times New Roman" w:cs="Times New Roman"/>
            <w:color w:val="222222"/>
            <w:sz w:val="24"/>
            <w:szCs w:val="24"/>
            <w:lang w:eastAsia="ru-RU"/>
          </w:rPr>
          <w:t>неизлечимое заболевание</w:t>
        </w:r>
      </w:hyperlink>
      <w:r w:rsidRPr="008D260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приводит к </w:t>
      </w:r>
      <w:r w:rsidRPr="004F1C3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стойким паралич</w:t>
      </w:r>
      <w:r w:rsidRPr="008D260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ам, поражению головного мозга и </w:t>
      </w:r>
      <w:r w:rsidRPr="004F1C3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инвалидности</w:t>
      </w:r>
      <w:r w:rsidRPr="008D260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4F1C31" w:rsidRPr="004F1C31" w:rsidRDefault="004F1C31" w:rsidP="004F1C3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F1C31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кори</w:t>
      </w:r>
      <w:r w:rsidRPr="008D260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4F1C3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— прививка защищает от инфицирования. Важно прививать большинство детей для</w:t>
      </w:r>
      <w:r w:rsidRPr="008D260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4F1C3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создания </w:t>
      </w:r>
      <w:r w:rsidRPr="008D260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коллективного иммунитета, чтобы </w:t>
      </w:r>
      <w:r w:rsidRPr="004F1C3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не заразить детей младше года, которые еще не успели привиться. Эта вирусная инфекция входит в</w:t>
      </w:r>
      <w:r w:rsidRPr="008D260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4F1C3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</w:t>
      </w:r>
      <w:r w:rsidRPr="008D260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сновные причины смерти детей до пяти лет </w:t>
      </w:r>
      <w:hyperlink r:id="rId9" w:tgtFrame="_blank" w:history="1">
        <w:r w:rsidRPr="008D2605">
          <w:rPr>
            <w:rFonts w:ascii="Times New Roman" w:eastAsia="Times New Roman" w:hAnsi="Times New Roman" w:cs="Times New Roman"/>
            <w:color w:val="222222"/>
            <w:sz w:val="24"/>
            <w:szCs w:val="24"/>
            <w:lang w:eastAsia="ru-RU"/>
          </w:rPr>
          <w:t>по данным ВОЗ</w:t>
        </w:r>
      </w:hyperlink>
      <w:r w:rsidRPr="008D260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4F1C31" w:rsidRPr="004F1C31" w:rsidRDefault="004F1C31" w:rsidP="004F1C3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D2605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к</w:t>
      </w:r>
      <w:r w:rsidRPr="004F1C31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раснухи</w:t>
      </w:r>
      <w:r w:rsidRPr="008D260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4F1C3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— защищает от ин</w:t>
      </w:r>
      <w:r w:rsidRPr="008D260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фекции, она особенно опасна для беременных женщин. При заражении на </w:t>
      </w:r>
      <w:r w:rsidRPr="004F1C3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раннем сроке выз</w:t>
      </w:r>
      <w:r w:rsidRPr="008D260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ывает тяжелое поражение плода и может привести к выкидышу. </w:t>
      </w:r>
    </w:p>
    <w:p w:rsidR="004F1C31" w:rsidRPr="004F1C31" w:rsidRDefault="004F1C31" w:rsidP="004F1C3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D2605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эпидемический п</w:t>
      </w:r>
      <w:r w:rsidRPr="004F1C31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аротита</w:t>
      </w:r>
      <w:r w:rsidRPr="008D260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4F1C3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(свинки) — защищает от инфекции. Пар</w:t>
      </w:r>
      <w:r w:rsidRPr="008D260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отит чаще переносится легко, но у мальчиков и мужчин может привести к воспалению яичек и проблемам с </w:t>
      </w:r>
      <w:r w:rsidRPr="004F1C3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зачатием</w:t>
      </w:r>
      <w:r w:rsidRPr="008D260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4F1C31" w:rsidRPr="004F1C31" w:rsidRDefault="004F1C31" w:rsidP="004F1C3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F1C31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пневмококковой инфекции</w:t>
      </w:r>
      <w:r w:rsidRPr="008D260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4F1C3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— уменьшает вероятность гнойных осложнений после</w:t>
      </w:r>
      <w:r w:rsidRPr="008D260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4F1C3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обычной ОРВИ</w:t>
      </w:r>
      <w:r w:rsidRPr="008D260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4F1C31" w:rsidRPr="004F1C31" w:rsidRDefault="004F1C31" w:rsidP="004F1C3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D2605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г</w:t>
      </w:r>
      <w:r w:rsidRPr="004F1C31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риппа</w:t>
      </w:r>
      <w:r w:rsidRPr="008D260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4F1C3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— уменьшает риск тяжелого течения. Это вирусное заболевание с</w:t>
      </w:r>
      <w:r w:rsidRPr="008D260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4F1C3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непредсказуемыми последствиями, часто приводит к</w:t>
      </w:r>
      <w:r w:rsidRPr="008D260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4F1C3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осложнениям. Вакцина каждый год обновляется, чтобы</w:t>
      </w:r>
      <w:r w:rsidRPr="008D260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4F1C3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защитить от варианта гриппа, который распространен в</w:t>
      </w:r>
      <w:r w:rsidRPr="008D260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4F1C3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этом сезоне</w:t>
      </w:r>
      <w:r w:rsidRPr="008D260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4F1C31" w:rsidRPr="008D2605" w:rsidRDefault="004F1C31" w:rsidP="004F1C3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F1C31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гемофильной инфекции типа b</w:t>
      </w:r>
      <w:r w:rsidRPr="008D260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4F1C3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— ум</w:t>
      </w:r>
      <w:r w:rsidRPr="008D260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еньшает вероятность инфекции на </w:t>
      </w:r>
      <w:r w:rsidRPr="004F1C3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90%. Заболевание вызывается гемофильной палочкой и</w:t>
      </w:r>
      <w:r w:rsidRPr="008D260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при </w:t>
      </w:r>
      <w:r w:rsidRPr="004F1C3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</w:t>
      </w:r>
      <w:r w:rsidRPr="008D260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яжелом течении может привести к гнойному воспалению мозга или т</w:t>
      </w:r>
      <w:r w:rsidRPr="004F1C3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яжелой пневмонии.</w:t>
      </w:r>
    </w:p>
    <w:p w:rsidR="00212B05" w:rsidRPr="004F1C31" w:rsidRDefault="00212B05" w:rsidP="00212B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4F1C31" w:rsidRPr="008D2605" w:rsidRDefault="00294302" w:rsidP="00294302">
      <w:pPr>
        <w:pStyle w:val="a3"/>
        <w:rPr>
          <w:rFonts w:ascii="Times New Roman" w:hAnsi="Times New Roman" w:cs="Times New Roman"/>
          <w:sz w:val="24"/>
          <w:szCs w:val="24"/>
        </w:rPr>
      </w:pPr>
      <w:r w:rsidRPr="008D260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Памятка</w:t>
      </w:r>
      <w:bookmarkStart w:id="0" w:name="_GoBack"/>
      <w:bookmarkEnd w:id="0"/>
      <w:r w:rsidRPr="008D260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вакцинации (ссылка на скачивание).</w:t>
      </w:r>
    </w:p>
    <w:p w:rsidR="002811D4" w:rsidRPr="008D2605" w:rsidRDefault="002811D4">
      <w:pPr>
        <w:rPr>
          <w:rFonts w:ascii="Times New Roman" w:hAnsi="Times New Roman" w:cs="Times New Roman"/>
          <w:sz w:val="24"/>
          <w:szCs w:val="24"/>
        </w:rPr>
      </w:pPr>
      <w:r w:rsidRPr="008D2605">
        <w:rPr>
          <w:rFonts w:ascii="Times New Roman" w:hAnsi="Times New Roman" w:cs="Times New Roman"/>
          <w:sz w:val="24"/>
          <w:szCs w:val="24"/>
        </w:rPr>
        <w:br w:type="page"/>
      </w:r>
    </w:p>
    <w:p w:rsidR="002811D4" w:rsidRPr="008D2605" w:rsidRDefault="002811D4" w:rsidP="008D260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2605">
        <w:rPr>
          <w:rFonts w:ascii="Times New Roman" w:hAnsi="Times New Roman" w:cs="Times New Roman"/>
          <w:b/>
          <w:sz w:val="24"/>
          <w:szCs w:val="24"/>
        </w:rPr>
        <w:lastRenderedPageBreak/>
        <w:t>Иммунопрофилактика взрослых</w:t>
      </w:r>
    </w:p>
    <w:p w:rsidR="002811D4" w:rsidRPr="00B475A1" w:rsidRDefault="002811D4" w:rsidP="00B475A1">
      <w:pPr>
        <w:pStyle w:val="a4"/>
        <w:shd w:val="clear" w:color="auto" w:fill="FFFFFF"/>
        <w:spacing w:before="0" w:beforeAutospacing="0" w:after="0" w:afterAutospacing="0"/>
        <w:jc w:val="both"/>
        <w:rPr>
          <w:color w:val="222222"/>
        </w:rPr>
      </w:pPr>
    </w:p>
    <w:p w:rsidR="008D2605" w:rsidRPr="00B475A1" w:rsidRDefault="00B475A1" w:rsidP="00B475A1">
      <w:pPr>
        <w:pStyle w:val="a4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B475A1">
        <w:rPr>
          <w:color w:val="222222"/>
        </w:rPr>
        <w:t>Вакцинация взрослых является одним из</w:t>
      </w:r>
      <w:r>
        <w:rPr>
          <w:color w:val="222222"/>
        </w:rPr>
        <w:t xml:space="preserve"> </w:t>
      </w:r>
      <w:r w:rsidRPr="00B475A1">
        <w:rPr>
          <w:color w:val="222222"/>
        </w:rPr>
        <w:t>важнейших способов профилактики широкого перечня заболеваний.</w:t>
      </w:r>
      <w:r>
        <w:rPr>
          <w:color w:val="222222"/>
        </w:rPr>
        <w:t xml:space="preserve"> </w:t>
      </w:r>
      <w:r w:rsidRPr="00B475A1">
        <w:rPr>
          <w:color w:val="222222"/>
        </w:rPr>
        <w:t>Это обусловлено тем, что вероятность заражения р</w:t>
      </w:r>
      <w:r>
        <w:rPr>
          <w:color w:val="222222"/>
        </w:rPr>
        <w:t xml:space="preserve">азличными опасными бактериями и вирусами сохраняется на </w:t>
      </w:r>
      <w:r w:rsidRPr="00B475A1">
        <w:rPr>
          <w:color w:val="222222"/>
        </w:rPr>
        <w:t>протяжении всей жизни. Вовремя поставленная прививка позволяет сократить риски возникновения</w:t>
      </w:r>
      <w:r>
        <w:rPr>
          <w:color w:val="222222"/>
        </w:rPr>
        <w:t xml:space="preserve"> широкого перечня заболеваний и </w:t>
      </w:r>
      <w:r w:rsidRPr="00B475A1">
        <w:rPr>
          <w:color w:val="222222"/>
        </w:rPr>
        <w:t>обеспечивает сохранение здоровья.</w:t>
      </w:r>
    </w:p>
    <w:p w:rsidR="00B475A1" w:rsidRPr="00B475A1" w:rsidRDefault="00B475A1" w:rsidP="00B475A1">
      <w:pPr>
        <w:pStyle w:val="a4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B475A1">
        <w:rPr>
          <w:color w:val="222222"/>
        </w:rPr>
        <w:t>Приобретенны</w:t>
      </w:r>
      <w:r>
        <w:rPr>
          <w:color w:val="222222"/>
        </w:rPr>
        <w:t xml:space="preserve">й привитыми людьми иммунитет со временем ослабевает, а в некоторых случаях он </w:t>
      </w:r>
      <w:r w:rsidRPr="00B475A1">
        <w:rPr>
          <w:color w:val="222222"/>
        </w:rPr>
        <w:t xml:space="preserve">полностью исчезает. Только вакцинация позволяет сохранить </w:t>
      </w:r>
      <w:r>
        <w:rPr>
          <w:color w:val="222222"/>
        </w:rPr>
        <w:t xml:space="preserve">необходимую защиту организма от </w:t>
      </w:r>
      <w:r w:rsidRPr="00B475A1">
        <w:rPr>
          <w:color w:val="222222"/>
        </w:rPr>
        <w:t>агрессивного воздействия широкого перечня различных микроорганизмов.</w:t>
      </w:r>
    </w:p>
    <w:p w:rsidR="00B475A1" w:rsidRPr="00B475A1" w:rsidRDefault="00B475A1" w:rsidP="00B475A1">
      <w:pPr>
        <w:pStyle w:val="a4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>
        <w:rPr>
          <w:color w:val="222222"/>
        </w:rPr>
        <w:t xml:space="preserve">Следует учитывать и </w:t>
      </w:r>
      <w:r w:rsidRPr="00B475A1">
        <w:rPr>
          <w:color w:val="222222"/>
        </w:rPr>
        <w:t>то, что для заражения нередко достаточ</w:t>
      </w:r>
      <w:r>
        <w:rPr>
          <w:color w:val="222222"/>
        </w:rPr>
        <w:t xml:space="preserve">но лишь однократного контакта с </w:t>
      </w:r>
      <w:r w:rsidRPr="00B475A1">
        <w:rPr>
          <w:color w:val="222222"/>
        </w:rPr>
        <w:t xml:space="preserve">носителем </w:t>
      </w:r>
      <w:r>
        <w:rPr>
          <w:color w:val="222222"/>
        </w:rPr>
        <w:t xml:space="preserve">вируса или бактерии. При этом в </w:t>
      </w:r>
      <w:r w:rsidRPr="00B475A1">
        <w:rPr>
          <w:color w:val="222222"/>
        </w:rPr>
        <w:t>зрелом возрасте ряд заболеваний пер</w:t>
      </w:r>
      <w:r>
        <w:rPr>
          <w:color w:val="222222"/>
        </w:rPr>
        <w:t xml:space="preserve">еносится намного тяжелее, чем в </w:t>
      </w:r>
      <w:r w:rsidRPr="00B475A1">
        <w:rPr>
          <w:color w:val="222222"/>
        </w:rPr>
        <w:t>детстве.</w:t>
      </w:r>
    </w:p>
    <w:p w:rsidR="00B475A1" w:rsidRPr="00B475A1" w:rsidRDefault="00B475A1" w:rsidP="00B475A1">
      <w:pPr>
        <w:pStyle w:val="a4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B475A1">
        <w:rPr>
          <w:color w:val="222222"/>
        </w:rPr>
        <w:t>Наиболее актуальными прививки являются для следующих категорий взрослого населения:</w:t>
      </w:r>
    </w:p>
    <w:p w:rsidR="00B475A1" w:rsidRPr="00B475A1" w:rsidRDefault="00B475A1" w:rsidP="00B475A1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B475A1">
        <w:rPr>
          <w:color w:val="222222"/>
        </w:rPr>
        <w:t>женщин, которые планируют беременность</w:t>
      </w:r>
    </w:p>
    <w:p w:rsidR="00B475A1" w:rsidRPr="00B475A1" w:rsidRDefault="00B475A1" w:rsidP="00B475A1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>
        <w:rPr>
          <w:color w:val="222222"/>
        </w:rPr>
        <w:t xml:space="preserve">людей, страдающих от </w:t>
      </w:r>
      <w:r w:rsidRPr="00B475A1">
        <w:rPr>
          <w:color w:val="222222"/>
        </w:rPr>
        <w:t>ослабленного иммунитета</w:t>
      </w:r>
    </w:p>
    <w:p w:rsidR="00B475A1" w:rsidRPr="00B475A1" w:rsidRDefault="00B475A1" w:rsidP="00B475A1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222222"/>
        </w:rPr>
      </w:pPr>
      <w:proofErr w:type="spellStart"/>
      <w:r w:rsidRPr="00B475A1">
        <w:rPr>
          <w:color w:val="222222"/>
        </w:rPr>
        <w:t>непривитых</w:t>
      </w:r>
      <w:proofErr w:type="spellEnd"/>
      <w:r w:rsidRPr="00B475A1">
        <w:rPr>
          <w:color w:val="222222"/>
        </w:rPr>
        <w:t xml:space="preserve"> ранее</w:t>
      </w:r>
    </w:p>
    <w:p w:rsidR="00B475A1" w:rsidRPr="00B475A1" w:rsidRDefault="00B475A1" w:rsidP="00B475A1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B475A1">
        <w:rPr>
          <w:color w:val="222222"/>
        </w:rPr>
        <w:t>работников сфер образования, медицины, общественного питания, системы ЖКХ</w:t>
      </w:r>
    </w:p>
    <w:p w:rsidR="00B475A1" w:rsidRPr="00B475A1" w:rsidRDefault="00B475A1" w:rsidP="00B475A1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B475A1">
        <w:rPr>
          <w:color w:val="222222"/>
        </w:rPr>
        <w:t>лиц, имеющих контакты с</w:t>
      </w:r>
      <w:r>
        <w:rPr>
          <w:color w:val="222222"/>
        </w:rPr>
        <w:t xml:space="preserve"> </w:t>
      </w:r>
      <w:r w:rsidRPr="00B475A1">
        <w:rPr>
          <w:color w:val="222222"/>
        </w:rPr>
        <w:t>зараженными</w:t>
      </w:r>
    </w:p>
    <w:p w:rsidR="00B475A1" w:rsidRPr="00B475A1" w:rsidRDefault="00B475A1" w:rsidP="00B475A1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B475A1">
        <w:rPr>
          <w:color w:val="222222"/>
        </w:rPr>
        <w:t>людей, которые планируют поездку в другие страны</w:t>
      </w:r>
    </w:p>
    <w:p w:rsidR="00B475A1" w:rsidRPr="008D2605" w:rsidRDefault="00B475A1" w:rsidP="00B475A1">
      <w:pPr>
        <w:pStyle w:val="a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D2605">
        <w:rPr>
          <w:rFonts w:ascii="Times New Roman" w:hAnsi="Times New Roman" w:cs="Times New Roman"/>
          <w:sz w:val="24"/>
          <w:szCs w:val="24"/>
        </w:rPr>
        <w:t>В России вакцинация осуществляется в соответствии с Национальным календарем профилактических прививок.</w:t>
      </w:r>
    </w:p>
    <w:p w:rsidR="00B475A1" w:rsidRDefault="00B475A1" w:rsidP="00B475A1">
      <w:pPr>
        <w:pStyle w:val="a4"/>
        <w:shd w:val="clear" w:color="auto" w:fill="FFFFFF"/>
        <w:spacing w:before="0" w:beforeAutospacing="0" w:after="0" w:afterAutospacing="0"/>
        <w:jc w:val="both"/>
        <w:rPr>
          <w:color w:val="222222"/>
        </w:rPr>
      </w:pPr>
    </w:p>
    <w:p w:rsidR="00B475A1" w:rsidRDefault="00B475A1" w:rsidP="00B475A1">
      <w:pPr>
        <w:pStyle w:val="a4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>
        <w:rPr>
          <w:color w:val="222222"/>
        </w:rPr>
        <w:t xml:space="preserve">В настоящий момент в </w:t>
      </w:r>
      <w:r w:rsidRPr="00B475A1">
        <w:rPr>
          <w:color w:val="222222"/>
        </w:rPr>
        <w:t>него включены следующие прививки взрослым:</w:t>
      </w:r>
    </w:p>
    <w:p w:rsidR="00B475A1" w:rsidRPr="00B475A1" w:rsidRDefault="00B475A1" w:rsidP="00B475A1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076441">
        <w:rPr>
          <w:b/>
          <w:color w:val="222222"/>
        </w:rPr>
        <w:t>А</w:t>
      </w:r>
      <w:r w:rsidR="00076441" w:rsidRPr="00076441">
        <w:rPr>
          <w:b/>
          <w:color w:val="222222"/>
        </w:rPr>
        <w:t>ДС-М</w:t>
      </w:r>
      <w:r w:rsidR="00076441">
        <w:rPr>
          <w:b/>
          <w:color w:val="222222"/>
        </w:rPr>
        <w:t xml:space="preserve"> </w:t>
      </w:r>
      <w:r w:rsidRPr="00076441">
        <w:rPr>
          <w:color w:val="222222"/>
        </w:rPr>
        <w:t>-</w:t>
      </w:r>
      <w:r>
        <w:rPr>
          <w:color w:val="222222"/>
        </w:rPr>
        <w:t xml:space="preserve"> в</w:t>
      </w:r>
      <w:r w:rsidRPr="00B475A1">
        <w:rPr>
          <w:color w:val="222222"/>
        </w:rPr>
        <w:t>акцина позволяет предотвратить заражение такими заболе</w:t>
      </w:r>
      <w:r>
        <w:rPr>
          <w:color w:val="222222"/>
        </w:rPr>
        <w:t xml:space="preserve">ваниями, как дифтерия и </w:t>
      </w:r>
      <w:r w:rsidRPr="00B475A1">
        <w:rPr>
          <w:color w:val="222222"/>
        </w:rPr>
        <w:t>столбняк. Прививку можно поставить в</w:t>
      </w:r>
      <w:r>
        <w:rPr>
          <w:color w:val="222222"/>
        </w:rPr>
        <w:t xml:space="preserve"> </w:t>
      </w:r>
      <w:r w:rsidRPr="00B475A1">
        <w:rPr>
          <w:color w:val="222222"/>
        </w:rPr>
        <w:t>любом во</w:t>
      </w:r>
      <w:r>
        <w:rPr>
          <w:color w:val="222222"/>
        </w:rPr>
        <w:t xml:space="preserve">зрасте. Вакцинация проводится с </w:t>
      </w:r>
      <w:r w:rsidRPr="00B475A1">
        <w:rPr>
          <w:color w:val="222222"/>
        </w:rPr>
        <w:t xml:space="preserve">промежутком </w:t>
      </w:r>
      <w:r>
        <w:rPr>
          <w:color w:val="222222"/>
        </w:rPr>
        <w:t xml:space="preserve">в 10 </w:t>
      </w:r>
      <w:r w:rsidRPr="00B475A1">
        <w:rPr>
          <w:color w:val="222222"/>
        </w:rPr>
        <w:t>лет</w:t>
      </w:r>
      <w:r>
        <w:rPr>
          <w:color w:val="222222"/>
        </w:rPr>
        <w:t xml:space="preserve"> от даты последней вакцинации.</w:t>
      </w:r>
    </w:p>
    <w:p w:rsidR="00B475A1" w:rsidRDefault="00B475A1" w:rsidP="00B475A1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B475A1">
        <w:rPr>
          <w:b/>
          <w:color w:val="222222"/>
        </w:rPr>
        <w:t>гепатит В</w:t>
      </w:r>
      <w:r>
        <w:rPr>
          <w:color w:val="222222"/>
        </w:rPr>
        <w:t xml:space="preserve"> - в</w:t>
      </w:r>
      <w:r w:rsidRPr="00B475A1">
        <w:rPr>
          <w:color w:val="222222"/>
        </w:rPr>
        <w:t>акцинация проводится 1</w:t>
      </w:r>
      <w:r>
        <w:rPr>
          <w:color w:val="222222"/>
        </w:rPr>
        <w:t xml:space="preserve"> раз в 10 лет до 55 </w:t>
      </w:r>
      <w:r w:rsidRPr="00B475A1">
        <w:rPr>
          <w:color w:val="222222"/>
        </w:rPr>
        <w:t>лет. Особенно актуальной прививка является для работников медицинских учреждений, лиц, страдающих сахарным диабетом, и беременных</w:t>
      </w:r>
      <w:r>
        <w:rPr>
          <w:color w:val="222222"/>
        </w:rPr>
        <w:t>.</w:t>
      </w:r>
    </w:p>
    <w:p w:rsidR="00B475A1" w:rsidRDefault="00076441" w:rsidP="00B475A1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076441">
        <w:rPr>
          <w:b/>
          <w:color w:val="222222"/>
        </w:rPr>
        <w:t xml:space="preserve">корь </w:t>
      </w:r>
      <w:r>
        <w:rPr>
          <w:color w:val="222222"/>
        </w:rPr>
        <w:t>– п</w:t>
      </w:r>
      <w:r w:rsidRPr="00076441">
        <w:rPr>
          <w:color w:val="222222"/>
        </w:rPr>
        <w:t>рививки от кори необходимы всем взрослым, не привитым в детстве и не болевшим корью, в возрасте до 35 лет. С 36 до 55 лет прививают только людей из группы высокого риска, например</w:t>
      </w:r>
      <w:r>
        <w:rPr>
          <w:color w:val="222222"/>
        </w:rPr>
        <w:t>,</w:t>
      </w:r>
      <w:r w:rsidRPr="00076441">
        <w:rPr>
          <w:color w:val="222222"/>
        </w:rPr>
        <w:t xml:space="preserve"> медицинских работников и учителей. </w:t>
      </w:r>
    </w:p>
    <w:p w:rsidR="00076441" w:rsidRDefault="00076441" w:rsidP="00B475A1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076441">
        <w:rPr>
          <w:b/>
          <w:color w:val="222222"/>
        </w:rPr>
        <w:t xml:space="preserve">краснуха </w:t>
      </w:r>
      <w:r>
        <w:rPr>
          <w:color w:val="222222"/>
        </w:rPr>
        <w:t xml:space="preserve">– во взрослом возрасте прививаются девушки в возрасте 18–25 лет. Вакцинация </w:t>
      </w:r>
      <w:r w:rsidRPr="00076441">
        <w:rPr>
          <w:color w:val="222222"/>
        </w:rPr>
        <w:t>предупреждает заражение во время беременности, а значит, развитие пороков развития у ребенка, зачастую несовместимых с жизнью</w:t>
      </w:r>
      <w:r>
        <w:rPr>
          <w:color w:val="222222"/>
        </w:rPr>
        <w:t>.</w:t>
      </w:r>
    </w:p>
    <w:p w:rsidR="00B475A1" w:rsidRPr="00B475A1" w:rsidRDefault="00B475A1" w:rsidP="00B475A1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B475A1">
        <w:rPr>
          <w:b/>
          <w:color w:val="222222"/>
        </w:rPr>
        <w:t>г</w:t>
      </w:r>
      <w:r>
        <w:rPr>
          <w:b/>
          <w:color w:val="222222"/>
        </w:rPr>
        <w:t>рипп</w:t>
      </w:r>
      <w:r w:rsidRPr="00B475A1">
        <w:rPr>
          <w:color w:val="222222"/>
        </w:rPr>
        <w:t xml:space="preserve"> </w:t>
      </w:r>
      <w:r>
        <w:rPr>
          <w:color w:val="222222"/>
        </w:rPr>
        <w:t>- в</w:t>
      </w:r>
      <w:r w:rsidRPr="00B475A1">
        <w:rPr>
          <w:color w:val="222222"/>
        </w:rPr>
        <w:t>зрослым ее</w:t>
      </w:r>
      <w:r>
        <w:rPr>
          <w:color w:val="222222"/>
        </w:rPr>
        <w:t xml:space="preserve"> </w:t>
      </w:r>
      <w:r w:rsidRPr="00B475A1">
        <w:rPr>
          <w:color w:val="222222"/>
        </w:rPr>
        <w:t>ставят 1</w:t>
      </w:r>
      <w:r>
        <w:rPr>
          <w:color w:val="222222"/>
        </w:rPr>
        <w:t xml:space="preserve"> раз в </w:t>
      </w:r>
      <w:r w:rsidRPr="00B475A1">
        <w:rPr>
          <w:color w:val="222222"/>
        </w:rPr>
        <w:t>год</w:t>
      </w:r>
      <w:r>
        <w:rPr>
          <w:color w:val="222222"/>
        </w:rPr>
        <w:t>. Запланируйте вакцинацию с сентября по ноябрь.</w:t>
      </w:r>
    </w:p>
    <w:p w:rsidR="008D2605" w:rsidRDefault="008D2605" w:rsidP="00B475A1">
      <w:pPr>
        <w:pStyle w:val="a4"/>
        <w:shd w:val="clear" w:color="auto" w:fill="FFFFFF"/>
        <w:spacing w:before="0" w:beforeAutospacing="0" w:after="0" w:afterAutospacing="0"/>
        <w:jc w:val="both"/>
        <w:rPr>
          <w:color w:val="222222"/>
        </w:rPr>
      </w:pPr>
    </w:p>
    <w:p w:rsidR="00076441" w:rsidRPr="008D2605" w:rsidRDefault="00076441" w:rsidP="00076441">
      <w:pPr>
        <w:pStyle w:val="a3"/>
        <w:rPr>
          <w:rFonts w:ascii="Times New Roman" w:hAnsi="Times New Roman" w:cs="Times New Roman"/>
          <w:sz w:val="24"/>
          <w:szCs w:val="24"/>
        </w:rPr>
      </w:pPr>
      <w:r w:rsidRPr="008D260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Памятка-бланк вакцинации (ссылка на скачивание).</w:t>
      </w:r>
    </w:p>
    <w:p w:rsidR="00076441" w:rsidRPr="00B475A1" w:rsidRDefault="00076441" w:rsidP="00B475A1">
      <w:pPr>
        <w:pStyle w:val="a4"/>
        <w:shd w:val="clear" w:color="auto" w:fill="FFFFFF"/>
        <w:spacing w:before="0" w:beforeAutospacing="0" w:after="0" w:afterAutospacing="0"/>
        <w:jc w:val="both"/>
        <w:rPr>
          <w:color w:val="222222"/>
        </w:rPr>
      </w:pPr>
    </w:p>
    <w:sectPr w:rsidR="00076441" w:rsidRPr="00B475A1" w:rsidSect="002811D4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B483C"/>
    <w:multiLevelType w:val="multilevel"/>
    <w:tmpl w:val="EFD09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7566B6"/>
    <w:multiLevelType w:val="multilevel"/>
    <w:tmpl w:val="3EE09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DD427A"/>
    <w:multiLevelType w:val="hybridMultilevel"/>
    <w:tmpl w:val="E472AB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A34539"/>
    <w:multiLevelType w:val="hybridMultilevel"/>
    <w:tmpl w:val="A27E6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5748A2"/>
    <w:multiLevelType w:val="multilevel"/>
    <w:tmpl w:val="5FD85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6A2FC3"/>
    <w:multiLevelType w:val="multilevel"/>
    <w:tmpl w:val="2A485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42C"/>
    <w:rsid w:val="00045C5A"/>
    <w:rsid w:val="00076441"/>
    <w:rsid w:val="00212B05"/>
    <w:rsid w:val="002811D4"/>
    <w:rsid w:val="00294302"/>
    <w:rsid w:val="003F742C"/>
    <w:rsid w:val="004F1C31"/>
    <w:rsid w:val="008D2605"/>
    <w:rsid w:val="00B475A1"/>
    <w:rsid w:val="00C65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7A17E"/>
  <w15:chartTrackingRefBased/>
  <w15:docId w15:val="{E6699F25-54FD-4DAF-94BA-7DFA3C7E7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11D4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281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4F1C31"/>
    <w:rPr>
      <w:color w:val="0000FF"/>
      <w:u w:val="single"/>
    </w:rPr>
  </w:style>
  <w:style w:type="character" w:customStyle="1" w:styleId="med-bold-span">
    <w:name w:val="med-bold-span"/>
    <w:basedOn w:val="a0"/>
    <w:rsid w:val="00B475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0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ho.int/ru/news-room/fact-sheets/detail/poliomyeliti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who.int/ru/news-room/fact-sheets/detail/tetanu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rivivka.ru/privivki-detyam/profilakticheskie/kalendar_privivok_national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publication.pravo.gov.ru/Document/View/0001202112200070?index=2&amp;rangeSize=1ddb4c33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who.int/ru/news-room/fact-sheets/detail/measle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849</Words>
  <Characters>4844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2025-10-15T08:10:00Z</dcterms:created>
  <dcterms:modified xsi:type="dcterms:W3CDTF">2025-10-15T10:53:00Z</dcterms:modified>
</cp:coreProperties>
</file>